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  <w:lang w:val="en-US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5B74AD" w:rsidRPr="0034312D" w:rsidRDefault="005B74AD" w:rsidP="00125AFB">
      <w:pPr>
        <w:ind w:firstLine="567"/>
      </w:pPr>
      <w:r>
        <w:t>Начальник департамента</w:t>
      </w:r>
      <w:r w:rsidR="0034312D">
        <w:rPr>
          <w:lang w:val="en-US"/>
        </w:rPr>
        <w:t xml:space="preserve"> </w:t>
      </w:r>
      <w:proofErr w:type="gramStart"/>
      <w:r w:rsidR="0034312D">
        <w:t>по</w:t>
      </w:r>
      <w:proofErr w:type="gramEnd"/>
    </w:p>
    <w:p w:rsidR="00125AFB" w:rsidRDefault="0034312D" w:rsidP="00125AFB">
      <w:pPr>
        <w:ind w:firstLine="567"/>
      </w:pPr>
      <w:r>
        <w:t>информационным технологиям</w:t>
      </w:r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125AFB"/>
    <w:rsid w:val="0016471D"/>
    <w:rsid w:val="00176E1C"/>
    <w:rsid w:val="002242D8"/>
    <w:rsid w:val="00270709"/>
    <w:rsid w:val="0034312D"/>
    <w:rsid w:val="00480CCF"/>
    <w:rsid w:val="004B7F45"/>
    <w:rsid w:val="005B74AD"/>
    <w:rsid w:val="0066125C"/>
    <w:rsid w:val="006866F4"/>
    <w:rsid w:val="00842977"/>
    <w:rsid w:val="00850561"/>
    <w:rsid w:val="008A2C89"/>
    <w:rsid w:val="009355BF"/>
    <w:rsid w:val="009D44DD"/>
    <w:rsid w:val="00A1133D"/>
    <w:rsid w:val="00C5144A"/>
    <w:rsid w:val="00CD2C4F"/>
    <w:rsid w:val="00D0189F"/>
    <w:rsid w:val="00D342B4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1891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2</cp:revision>
  <cp:lastPrinted>2008-05-16T10:50:00Z</cp:lastPrinted>
  <dcterms:created xsi:type="dcterms:W3CDTF">2010-12-15T06:32:00Z</dcterms:created>
  <dcterms:modified xsi:type="dcterms:W3CDTF">2010-12-15T06:32:00Z</dcterms:modified>
</cp:coreProperties>
</file>